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F5DC" w14:textId="77777777" w:rsidR="00042BEB" w:rsidRPr="00D064CE" w:rsidRDefault="00F63668" w:rsidP="00042BEB">
      <w:pPr>
        <w:pStyle w:val="Heading"/>
        <w:rPr>
          <w:color w:val="000000" w:themeColor="text1"/>
        </w:rPr>
      </w:pPr>
      <w:r w:rsidRPr="00D064CE">
        <w:rPr>
          <w:color w:val="000000" w:themeColor="text1"/>
        </w:rPr>
        <w:t>Equal Opportunity Monitoring</w:t>
      </w:r>
    </w:p>
    <w:p w14:paraId="25A4F5DD" w14:textId="77777777" w:rsidR="00EA0645" w:rsidRPr="0044508B" w:rsidRDefault="00EA0645" w:rsidP="001F0A65">
      <w:pPr>
        <w:pStyle w:val="GaramondBody"/>
        <w:pBdr>
          <w:bottom w:val="single" w:sz="6" w:space="1" w:color="E40038"/>
        </w:pBdr>
        <w:rPr>
          <w:rFonts w:ascii="Arial" w:hAnsi="Arial"/>
        </w:rPr>
      </w:pPr>
    </w:p>
    <w:p w14:paraId="25A4F5DE" w14:textId="77777777" w:rsidR="009A2866" w:rsidRPr="0044508B" w:rsidRDefault="009A2866" w:rsidP="00EB4037">
      <w:pPr>
        <w:pStyle w:val="GaramondBody"/>
        <w:rPr>
          <w:rFonts w:ascii="Arial" w:hAnsi="Arial"/>
        </w:rPr>
      </w:pPr>
    </w:p>
    <w:p w14:paraId="25A4F5DF" w14:textId="77777777" w:rsidR="00EB4037" w:rsidRPr="006A3B25" w:rsidRDefault="009A2866" w:rsidP="00EB4037">
      <w:pPr>
        <w:pStyle w:val="GaramondBody"/>
        <w:rPr>
          <w:rFonts w:ascii="Arial" w:hAnsi="Arial"/>
          <w:b/>
          <w:bCs/>
          <w:color w:val="auto"/>
        </w:rPr>
      </w:pPr>
      <w:r w:rsidRPr="006A3B25">
        <w:rPr>
          <w:rFonts w:ascii="Arial" w:hAnsi="Arial"/>
          <w:b/>
          <w:bCs/>
          <w:color w:val="auto"/>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44508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44508B" w:rsidRDefault="00F63668" w:rsidP="0094646B">
            <w:pPr>
              <w:pStyle w:val="BodyBoldBlue"/>
              <w:jc w:val="left"/>
            </w:pPr>
            <w:r w:rsidRPr="0044508B">
              <w:rPr>
                <w:color w:val="FFFFFF" w:themeColor="background1"/>
              </w:rPr>
              <w:t>Position Applied For</w:t>
            </w:r>
            <w:r w:rsidR="0094646B" w:rsidRPr="0044508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44508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5C03614E" w:rsidR="0094646B" w:rsidRPr="0044508B" w:rsidRDefault="0094646B" w:rsidP="0094646B">
            <w:pPr>
              <w:pStyle w:val="BodyBoldBlue"/>
              <w:jc w:val="left"/>
            </w:pPr>
            <w:r w:rsidRPr="0044508B">
              <w:rPr>
                <w:color w:val="FFFFFF" w:themeColor="background1"/>
              </w:rPr>
              <w:t>Reference Number</w:t>
            </w:r>
            <w:r w:rsidR="00AF700D">
              <w:rPr>
                <w:color w:val="FFFFFF" w:themeColor="background1"/>
              </w:rPr>
              <w:t xml:space="preserve"> if applicable</w:t>
            </w:r>
            <w:r w:rsidRPr="0044508B">
              <w:rPr>
                <w:color w:val="FFFFFF" w:themeColor="background1"/>
              </w:rPr>
              <w:t>:</w:t>
            </w:r>
          </w:p>
        </w:tc>
      </w:tr>
      <w:tr w:rsidR="0094646B" w:rsidRPr="0044508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44508B"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44508B"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44508B" w:rsidRDefault="0094646B" w:rsidP="0094646B">
            <w:pPr>
              <w:pStyle w:val="GaramondBody"/>
              <w:rPr>
                <w:rFonts w:ascii="Arial" w:hAnsi="Arial"/>
              </w:rPr>
            </w:pPr>
          </w:p>
        </w:tc>
      </w:tr>
    </w:tbl>
    <w:p w14:paraId="25A4F5E8" w14:textId="77777777" w:rsidR="00ED1CC4" w:rsidRPr="0044508B" w:rsidRDefault="00ED1CC4" w:rsidP="000624A6">
      <w:pPr>
        <w:pStyle w:val="GaramondBody"/>
        <w:rPr>
          <w:rFonts w:ascii="Arial" w:hAnsi="Arial"/>
          <w:b/>
          <w:color w:val="FFFFFF" w:themeColor="background1"/>
          <w:szCs w:val="20"/>
        </w:rPr>
      </w:pPr>
    </w:p>
    <w:p w14:paraId="25A4F5EB" w14:textId="431668EB" w:rsidR="00F63668" w:rsidRPr="00321C5F" w:rsidRDefault="00F63668" w:rsidP="00F63668">
      <w:pPr>
        <w:pStyle w:val="BodyBoldBlue"/>
        <w:rPr>
          <w:color w:val="auto"/>
        </w:rPr>
      </w:pPr>
      <w:r w:rsidRPr="00321C5F">
        <w:rPr>
          <w:color w:val="auto"/>
        </w:rPr>
        <w:t>We</w:t>
      </w:r>
      <w:r w:rsidR="00842571" w:rsidRPr="00321C5F">
        <w:rPr>
          <w:color w:val="auto"/>
        </w:rPr>
        <w:t xml:space="preserve">, </w:t>
      </w:r>
      <w:r w:rsidR="000F2D2E">
        <w:rPr>
          <w:color w:val="auto"/>
        </w:rPr>
        <w:t>Droitwich Spa &amp; Rural Council for Voluntary Service</w:t>
      </w:r>
      <w:r w:rsidRPr="00321C5F">
        <w:rPr>
          <w:color w:val="auto"/>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21C5F">
        <w:rPr>
          <w:color w:val="auto"/>
        </w:rPr>
        <w:t xml:space="preserve"> </w:t>
      </w:r>
      <w:r w:rsidRPr="00321C5F">
        <w:rPr>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21C5F" w:rsidRDefault="00F63668" w:rsidP="00F63668">
      <w:pPr>
        <w:pStyle w:val="BodyBoldBlue"/>
        <w:rPr>
          <w:color w:val="auto"/>
        </w:rPr>
      </w:pPr>
    </w:p>
    <w:p w14:paraId="7529E5EF" w14:textId="30992DDB" w:rsidR="00842571" w:rsidRPr="00321C5F" w:rsidRDefault="00A23616" w:rsidP="00F63668">
      <w:pPr>
        <w:pStyle w:val="BodyBoldBlue"/>
        <w:rPr>
          <w:color w:val="auto"/>
        </w:rPr>
      </w:pPr>
      <w:r w:rsidRPr="00321C5F">
        <w:rPr>
          <w:color w:val="auto"/>
        </w:rPr>
        <w:t>We would like to use your data t</w:t>
      </w:r>
      <w:r w:rsidR="00F63668" w:rsidRPr="00321C5F">
        <w:rPr>
          <w:color w:val="auto"/>
        </w:rPr>
        <w:t>o ensure that this policy is fully and fairly implemented</w:t>
      </w:r>
      <w:r w:rsidRPr="00321C5F">
        <w:rPr>
          <w:color w:val="auto"/>
        </w:rPr>
        <w:t>. We will use your data to compile statistics on the representation amo</w:t>
      </w:r>
      <w:r w:rsidR="00842571" w:rsidRPr="00321C5F">
        <w:rPr>
          <w:color w:val="auto"/>
        </w:rPr>
        <w:t>n</w:t>
      </w:r>
      <w:r w:rsidRPr="00321C5F">
        <w:rPr>
          <w:color w:val="auto"/>
        </w:rPr>
        <w:t>gst our workforce of the categories</w:t>
      </w:r>
      <w:r w:rsidR="00842571" w:rsidRPr="00321C5F">
        <w:rPr>
          <w:color w:val="auto"/>
        </w:rPr>
        <w:t xml:space="preserve"> listed. </w:t>
      </w:r>
      <w:r w:rsidRPr="00321C5F">
        <w:rPr>
          <w:color w:val="auto"/>
        </w:rPr>
        <w:t xml:space="preserve">To use this information, we need your consent. </w:t>
      </w:r>
      <w:r w:rsidR="00842571" w:rsidRPr="00321C5F">
        <w:rPr>
          <w:color w:val="auto"/>
        </w:rPr>
        <w:t xml:space="preserve">Signing in the space below will indicate that you consent to your data being used for the purposes stated. You may withdraw your consent at any time by contacting </w:t>
      </w:r>
      <w:r w:rsidR="00F357A7">
        <w:rPr>
          <w:color w:val="auto"/>
        </w:rPr>
        <w:t xml:space="preserve">Tonia Enderbury </w:t>
      </w:r>
      <w:r w:rsidR="00601AEF">
        <w:rPr>
          <w:color w:val="auto"/>
        </w:rPr>
        <w:t>using Email tonia@droitwichcvs.org.uk</w:t>
      </w:r>
      <w:r w:rsidR="00736085" w:rsidRPr="0039191C">
        <w:rPr>
          <w:b w:val="0"/>
          <w:bCs/>
          <w:color w:val="auto"/>
        </w:rPr>
        <w:t>.</w:t>
      </w:r>
      <w:r w:rsidR="00736085" w:rsidRPr="0039191C">
        <w:rPr>
          <w:color w:val="auto"/>
        </w:rPr>
        <w:t xml:space="preserve"> </w:t>
      </w:r>
      <w:r w:rsidR="00736085" w:rsidRPr="00321C5F">
        <w:rPr>
          <w:color w:val="auto"/>
        </w:rPr>
        <w:t>Completion of this form is optional. Any responses you give will assist us in our commitment to equality, diversity and inclusion in the workplace. Your responses will be kept strictly confidential</w:t>
      </w:r>
      <w:r w:rsidR="004137EC" w:rsidRPr="00321C5F">
        <w:rPr>
          <w:color w:val="auto"/>
        </w:rPr>
        <w:t xml:space="preserve"> and will not be used in any decisions affecting you</w:t>
      </w:r>
      <w:r w:rsidR="00736085" w:rsidRPr="00321C5F">
        <w:rPr>
          <w:color w:val="auto"/>
        </w:rPr>
        <w:t xml:space="preserve">.  </w:t>
      </w:r>
    </w:p>
    <w:p w14:paraId="7060B69E" w14:textId="494AC921" w:rsidR="00842571" w:rsidRPr="0044508B"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44508B"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44508B" w:rsidRDefault="00842571" w:rsidP="001A5D45">
            <w:pPr>
              <w:pStyle w:val="BodyBoldBlue"/>
            </w:pPr>
            <w:r w:rsidRPr="0044508B">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44508B"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44508B" w:rsidRDefault="00842571" w:rsidP="001A5D45">
            <w:pPr>
              <w:pStyle w:val="BodyBoldBlue"/>
            </w:pPr>
            <w:r w:rsidRPr="0044508B">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44508B" w:rsidRDefault="00842571" w:rsidP="001A5D45">
            <w:pPr>
              <w:pStyle w:val="GaramondBody"/>
              <w:jc w:val="left"/>
              <w:rPr>
                <w:rFonts w:ascii="Arial" w:hAnsi="Arial"/>
              </w:rPr>
            </w:pPr>
          </w:p>
        </w:tc>
      </w:tr>
      <w:tr w:rsidR="00842571" w:rsidRPr="0044508B"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44508B" w:rsidRDefault="00842571" w:rsidP="001A5D45">
            <w:pPr>
              <w:pStyle w:val="BodyBoldBlue"/>
              <w:rPr>
                <w:color w:val="FFFFFF" w:themeColor="background1"/>
              </w:rPr>
            </w:pPr>
            <w:r w:rsidRPr="0044508B">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44508B"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44508B"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44508B" w:rsidRDefault="00842571" w:rsidP="001A5D45">
            <w:pPr>
              <w:pStyle w:val="GaramondBody"/>
              <w:jc w:val="left"/>
              <w:rPr>
                <w:rFonts w:ascii="Arial" w:hAnsi="Arial"/>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r w:rsidRPr="00321C5F">
              <w:rPr>
                <w:rFonts w:ascii="Arial" w:hAnsi="Arial"/>
                <w:b w:val="0"/>
                <w:bCs/>
                <w:color w:val="auto"/>
              </w:rPr>
              <w:t xml:space="preserve">Male  </w:t>
            </w:r>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r w:rsidRPr="00321C5F">
              <w:rPr>
                <w:rFonts w:ascii="Arial" w:hAnsi="Arial"/>
                <w:b w:val="0"/>
                <w:bCs/>
                <w:color w:val="auto"/>
              </w:rPr>
              <w:t xml:space="preserve">Yes  </w:t>
            </w:r>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Default="00321C5F" w:rsidP="0039191C">
            <w:pPr>
              <w:pStyle w:val="SubHeading0"/>
              <w:rPr>
                <w:rFonts w:cs="Arial"/>
                <w:b w:val="0"/>
                <w:bCs/>
                <w:color w:val="auto"/>
              </w:rPr>
            </w:pPr>
          </w:p>
          <w:p w14:paraId="4728CE6A" w14:textId="77777777" w:rsidR="001B54E6" w:rsidRPr="00321C5F" w:rsidRDefault="001B54E6"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lastRenderedPageBreak/>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Asian or Asian British</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proofErr w:type="gramStart"/>
            <w:r w:rsidRPr="00321C5F">
              <w:rPr>
                <w:rFonts w:cs="Arial"/>
                <w:b w:val="0"/>
                <w:bCs/>
                <w:color w:val="auto"/>
              </w:rPr>
              <w:t>Other</w:t>
            </w:r>
            <w:proofErr w:type="gramEnd"/>
            <w:r w:rsidRPr="00321C5F">
              <w:rPr>
                <w:rFonts w:cs="Arial"/>
                <w:b w:val="0"/>
                <w:bCs/>
                <w:color w:val="auto"/>
              </w:rPr>
              <w:t xml:space="preserve">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485924CC" w14:textId="2746455A" w:rsidR="008616B7" w:rsidRPr="0044508B" w:rsidRDefault="0039191C" w:rsidP="0044508B">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p w14:paraId="257C0297" w14:textId="77777777" w:rsidR="006B4D24" w:rsidRPr="0044508B" w:rsidRDefault="006B4D24" w:rsidP="006C6761">
      <w:pPr>
        <w:pStyle w:val="Standard"/>
        <w:jc w:val="both"/>
        <w:rPr>
          <w:rFonts w:ascii="Arial" w:hAnsi="Arial" w:cs="Arial"/>
          <w:sz w:val="20"/>
          <w:szCs w:val="20"/>
        </w:rPr>
      </w:pPr>
    </w:p>
    <w:sectPr w:rsidR="006B4D24" w:rsidRPr="0044508B" w:rsidSect="00042BEB">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14E3" w14:textId="77777777" w:rsidR="00133433" w:rsidRDefault="00133433" w:rsidP="0025149E">
      <w:pPr>
        <w:spacing w:after="0" w:line="240" w:lineRule="auto"/>
      </w:pPr>
      <w:r>
        <w:separator/>
      </w:r>
    </w:p>
  </w:endnote>
  <w:endnote w:type="continuationSeparator" w:id="0">
    <w:p w14:paraId="5DF564B0" w14:textId="77777777" w:rsidR="00133433" w:rsidRDefault="00133433"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2DE7" w14:textId="77777777" w:rsidR="00133433" w:rsidRDefault="00133433" w:rsidP="0025149E">
      <w:pPr>
        <w:spacing w:after="0" w:line="240" w:lineRule="auto"/>
      </w:pPr>
      <w:r>
        <w:separator/>
      </w:r>
    </w:p>
  </w:footnote>
  <w:footnote w:type="continuationSeparator" w:id="0">
    <w:p w14:paraId="67FC2670" w14:textId="77777777" w:rsidR="00133433" w:rsidRDefault="00133433"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79960152">
    <w:abstractNumId w:val="2"/>
  </w:num>
  <w:num w:numId="2" w16cid:durableId="1026298527">
    <w:abstractNumId w:val="1"/>
  </w:num>
  <w:num w:numId="3" w16cid:durableId="149849317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0F2D2E"/>
    <w:rsid w:val="00133433"/>
    <w:rsid w:val="001B54E6"/>
    <w:rsid w:val="001C3F4B"/>
    <w:rsid w:val="001F0A65"/>
    <w:rsid w:val="00213F27"/>
    <w:rsid w:val="0025149E"/>
    <w:rsid w:val="002A2530"/>
    <w:rsid w:val="002B28A2"/>
    <w:rsid w:val="00321C5F"/>
    <w:rsid w:val="0039191C"/>
    <w:rsid w:val="003B4ADA"/>
    <w:rsid w:val="003D2348"/>
    <w:rsid w:val="003E3678"/>
    <w:rsid w:val="003F0286"/>
    <w:rsid w:val="00403496"/>
    <w:rsid w:val="00404D6E"/>
    <w:rsid w:val="004137EC"/>
    <w:rsid w:val="00431DA9"/>
    <w:rsid w:val="0044508B"/>
    <w:rsid w:val="004806CA"/>
    <w:rsid w:val="004E6EBD"/>
    <w:rsid w:val="0054124A"/>
    <w:rsid w:val="005A40CC"/>
    <w:rsid w:val="005B7A19"/>
    <w:rsid w:val="00601AEF"/>
    <w:rsid w:val="00612D1A"/>
    <w:rsid w:val="006558A7"/>
    <w:rsid w:val="0067540F"/>
    <w:rsid w:val="006A18A4"/>
    <w:rsid w:val="006A3B25"/>
    <w:rsid w:val="006B4D24"/>
    <w:rsid w:val="006C6761"/>
    <w:rsid w:val="006E0345"/>
    <w:rsid w:val="00736085"/>
    <w:rsid w:val="00842571"/>
    <w:rsid w:val="00846A58"/>
    <w:rsid w:val="00853C90"/>
    <w:rsid w:val="00857659"/>
    <w:rsid w:val="008616B7"/>
    <w:rsid w:val="0089337A"/>
    <w:rsid w:val="008B6FF0"/>
    <w:rsid w:val="008E5F5D"/>
    <w:rsid w:val="00942EF2"/>
    <w:rsid w:val="0094646B"/>
    <w:rsid w:val="00960216"/>
    <w:rsid w:val="00966124"/>
    <w:rsid w:val="009A2866"/>
    <w:rsid w:val="009A37A1"/>
    <w:rsid w:val="009B2F38"/>
    <w:rsid w:val="009B40B8"/>
    <w:rsid w:val="009F68E0"/>
    <w:rsid w:val="00A23616"/>
    <w:rsid w:val="00A4018D"/>
    <w:rsid w:val="00A46769"/>
    <w:rsid w:val="00A9718C"/>
    <w:rsid w:val="00AC5554"/>
    <w:rsid w:val="00AF6E77"/>
    <w:rsid w:val="00AF700D"/>
    <w:rsid w:val="00B14111"/>
    <w:rsid w:val="00B33570"/>
    <w:rsid w:val="00B7029E"/>
    <w:rsid w:val="00C01D6B"/>
    <w:rsid w:val="00C05C11"/>
    <w:rsid w:val="00C2374A"/>
    <w:rsid w:val="00C37A0D"/>
    <w:rsid w:val="00C5439A"/>
    <w:rsid w:val="00C64C46"/>
    <w:rsid w:val="00C73A78"/>
    <w:rsid w:val="00CA292C"/>
    <w:rsid w:val="00D064CE"/>
    <w:rsid w:val="00D83E26"/>
    <w:rsid w:val="00DF08E7"/>
    <w:rsid w:val="00E04CA4"/>
    <w:rsid w:val="00E66CA0"/>
    <w:rsid w:val="00E83AC5"/>
    <w:rsid w:val="00EA0645"/>
    <w:rsid w:val="00EB4037"/>
    <w:rsid w:val="00ED1CC4"/>
    <w:rsid w:val="00F130D9"/>
    <w:rsid w:val="00F357A7"/>
    <w:rsid w:val="00F62521"/>
    <w:rsid w:val="00F63668"/>
    <w:rsid w:val="00F9153A"/>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b10170-6350-45e4-af4a-1d4a42a311f3">
      <Value>251</Value>
      <Value>271</Value>
      <Value>16</Value>
      <Value>258</Value>
    </TaxCatchAll>
    <lcf76f155ced4ddcb4097134ff3c332f xmlns="c41ad5a3-3add-4c97-8903-0f4cc52842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727763A9CE24DBF578137A8C9EE58" ma:contentTypeVersion="18" ma:contentTypeDescription="Create a new document." ma:contentTypeScope="" ma:versionID="1dec1f9f8c8b375b7e5df2134aa7f55c">
  <xsd:schema xmlns:xsd="http://www.w3.org/2001/XMLSchema" xmlns:xs="http://www.w3.org/2001/XMLSchema" xmlns:p="http://schemas.microsoft.com/office/2006/metadata/properties" xmlns:ns2="c41ad5a3-3add-4c97-8903-0f4cc52842de" xmlns:ns3="c1b10170-6350-45e4-af4a-1d4a42a311f3" targetNamespace="http://schemas.microsoft.com/office/2006/metadata/properties" ma:root="true" ma:fieldsID="88dfccd52824f356ad2f106ba6114e1d" ns2:_="" ns3:_="">
    <xsd:import namespace="c41ad5a3-3add-4c97-8903-0f4cc52842de"/>
    <xsd:import namespace="c1b10170-6350-45e4-af4a-1d4a42a31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ad5a3-3add-4c97-8903-0f4cc5284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0254d0-f7e7-4226-afcc-cf6257b6b1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0170-6350-45e4-af4a-1d4a42a31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9bd11-e03d-494a-98d2-b17ca11394e3}" ma:internalName="TaxCatchAll" ma:showField="CatchAllData" ma:web="c1b10170-6350-45e4-af4a-1d4a42a31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2.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82c04970-4326-4f46-b2a0-3f080d662d98"/>
    <ds:schemaRef ds:uri="7386aa0b-e6e1-4916-b278-ed23195c32bc"/>
    <ds:schemaRef ds:uri="c1b10170-6350-45e4-af4a-1d4a42a311f3"/>
    <ds:schemaRef ds:uri="c41ad5a3-3add-4c97-8903-0f4cc52842de"/>
  </ds:schemaRefs>
</ds:datastoreItem>
</file>

<file path=customXml/itemProps3.xml><?xml version="1.0" encoding="utf-8"?>
<ds:datastoreItem xmlns:ds="http://schemas.openxmlformats.org/officeDocument/2006/customXml" ds:itemID="{7AAE772F-2ED1-4A04-AE67-89AE3F82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ad5a3-3add-4c97-8903-0f4cc52842de"/>
    <ds:schemaRef ds:uri="c1b10170-6350-45e4-af4a-1d4a42a31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Tonia Enderbury</cp:lastModifiedBy>
  <cp:revision>2</cp:revision>
  <dcterms:created xsi:type="dcterms:W3CDTF">2025-04-25T12:36:00Z</dcterms:created>
  <dcterms:modified xsi:type="dcterms:W3CDTF">2025-04-25T12:36:00Z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0x010100296727763A9CE24DBF578137A8C9EE58</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251;#Great Britain|c309838f-918d-4ea1-8e5d-e0ba9a815d04;#258;#Northern Ireland|6c9b2d2f-bcaf-43a4-8ffb-2ac41ceb7dfc</vt:lpwstr>
  </property>
  <property fmtid="{D5CDD505-2E9C-101B-9397-08002B2CF9AE}" pid="11" name="Types">
    <vt:lpwstr>271;#Recruitment|f6806e26-4872-4f01-90b7-2a24a8b663c7</vt:lpwstr>
  </property>
  <property fmtid="{D5CDD505-2E9C-101B-9397-08002B2CF9AE}" pid="12" name="Location">
    <vt:lpwstr>16;#General|c5cc415f-79aa-4b68-9d3c-28b8d079150d</vt:lpwstr>
  </property>
</Properties>
</file>